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BD" w:rsidRDefault="00A648EA" w:rsidP="00811C46">
      <w:pPr>
        <w:rPr>
          <w:rFonts w:cstheme="minorHAnsi"/>
          <w:b/>
          <w:sz w:val="28"/>
          <w:szCs w:val="28"/>
        </w:rPr>
      </w:pPr>
      <w:r w:rsidRPr="00EF79C4">
        <w:rPr>
          <w:rFonts w:cstheme="minorHAnsi"/>
          <w:b/>
          <w:sz w:val="28"/>
          <w:szCs w:val="28"/>
        </w:rPr>
        <w:t>POVINNĚ ZVEŘEJŇOVANÉ INFORMACE podle Vyhlášky č. 442/2006 Sb.</w:t>
      </w:r>
    </w:p>
    <w:p w:rsidR="00EF79C4" w:rsidRDefault="00EF79C4" w:rsidP="00811C46">
      <w:pPr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"/>
        <w:gridCol w:w="2366"/>
        <w:gridCol w:w="6396"/>
      </w:tblGrid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Název: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Základní umělecká škola, Stříbro, příspěvková organizace</w:t>
            </w:r>
          </w:p>
        </w:tc>
      </w:tr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Způsob založení,</w:t>
            </w:r>
          </w:p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Zřizovací listina: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Zřizovatel – Město Stříbro</w:t>
            </w:r>
          </w:p>
          <w:p w:rsidR="00A648EA" w:rsidRPr="00EF79C4" w:rsidRDefault="00A648EA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 xml:space="preserve">Zřizovací listina </w:t>
            </w:r>
            <w:proofErr w:type="gramStart"/>
            <w:r w:rsidRPr="00EF79C4">
              <w:rPr>
                <w:rFonts w:cstheme="minorHAnsi"/>
                <w:sz w:val="24"/>
                <w:szCs w:val="24"/>
              </w:rPr>
              <w:t>č.j.</w:t>
            </w:r>
            <w:proofErr w:type="gramEnd"/>
            <w:r w:rsidRPr="00EF79C4">
              <w:rPr>
                <w:rFonts w:cstheme="minorHAnsi"/>
                <w:sz w:val="24"/>
                <w:szCs w:val="24"/>
              </w:rPr>
              <w:t>: 512/SEK/16</w:t>
            </w:r>
          </w:p>
        </w:tc>
      </w:tr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Organizační struktura</w:t>
            </w:r>
          </w:p>
        </w:tc>
        <w:tc>
          <w:tcPr>
            <w:tcW w:w="0" w:type="auto"/>
          </w:tcPr>
          <w:p w:rsidR="00A648EA" w:rsidRPr="00EF79C4" w:rsidRDefault="00A648EA" w:rsidP="00A648EA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Statutární orgán (ředitel)</w:t>
            </w:r>
          </w:p>
          <w:p w:rsidR="00A648EA" w:rsidRPr="00EF79C4" w:rsidRDefault="00A648EA" w:rsidP="00A648EA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Učitel pověření řízením v době nepřítomnosti ředitele</w:t>
            </w:r>
          </w:p>
          <w:p w:rsidR="00A648EA" w:rsidRPr="00EF79C4" w:rsidRDefault="00A648EA" w:rsidP="00A648EA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Účetní  hospodářka</w:t>
            </w:r>
          </w:p>
          <w:p w:rsidR="00A648EA" w:rsidRPr="00EF79C4" w:rsidRDefault="00A648EA" w:rsidP="00A648EA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Učitelé, učitelky</w:t>
            </w:r>
          </w:p>
        </w:tc>
      </w:tr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Kontaktní spojení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E mail:</w:t>
            </w:r>
          </w:p>
        </w:tc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zus.stribro</w:t>
            </w:r>
            <w:r w:rsidR="00793C9B" w:rsidRPr="00EF79C4">
              <w:rPr>
                <w:rFonts w:cstheme="minorHAnsi"/>
                <w:sz w:val="24"/>
                <w:szCs w:val="24"/>
              </w:rPr>
              <w:t>@se</w:t>
            </w:r>
            <w:r w:rsidR="00683B26" w:rsidRPr="00EF79C4">
              <w:rPr>
                <w:rFonts w:cstheme="minorHAnsi"/>
                <w:sz w:val="24"/>
                <w:szCs w:val="24"/>
              </w:rPr>
              <w:t>znam.cz</w:t>
            </w:r>
          </w:p>
        </w:tc>
      </w:tr>
      <w:tr w:rsidR="000E28BA" w:rsidRPr="00EF79C4" w:rsidTr="00A648EA">
        <w:tc>
          <w:tcPr>
            <w:tcW w:w="0" w:type="auto"/>
          </w:tcPr>
          <w:p w:rsidR="00A648EA" w:rsidRPr="00EF79C4" w:rsidRDefault="00A648EA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48EA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ID datové schránky:</w:t>
            </w:r>
          </w:p>
        </w:tc>
        <w:tc>
          <w:tcPr>
            <w:tcW w:w="0" w:type="auto"/>
          </w:tcPr>
          <w:p w:rsidR="00A648EA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8qbmvdy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Poštovní adresa:</w:t>
            </w: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Kostelní 106, 3</w:t>
            </w:r>
          </w:p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49 01 Stříbro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Adresa úřadovny </w:t>
            </w:r>
          </w:p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pro osobní návštěvu</w:t>
            </w: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Kostelní 106</w:t>
            </w:r>
          </w:p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349 01 Stříbro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Telefonní čísla:</w:t>
            </w: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+420 374 622 400</w:t>
            </w:r>
          </w:p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+420 776 323 971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Adresa internetové</w:t>
            </w:r>
          </w:p>
          <w:p w:rsidR="00683B26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s</w:t>
            </w:r>
            <w:r w:rsidR="00683B26" w:rsidRPr="00EF79C4">
              <w:rPr>
                <w:rFonts w:cstheme="minorHAnsi"/>
                <w:b/>
                <w:sz w:val="24"/>
                <w:szCs w:val="24"/>
              </w:rPr>
              <w:t>tránky</w:t>
            </w:r>
            <w:r w:rsidRPr="00EF79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83B26" w:rsidRPr="00EF79C4" w:rsidRDefault="00EF79C4" w:rsidP="00811C46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27692F" w:rsidRPr="00EF79C4">
                <w:rPr>
                  <w:rStyle w:val="Hypertextovodkaz"/>
                  <w:rFonts w:cstheme="minorHAnsi"/>
                  <w:sz w:val="24"/>
                  <w:szCs w:val="24"/>
                </w:rPr>
                <w:t>www.zusstribro.cz</w:t>
              </w:r>
            </w:hyperlink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Adresa e </w:t>
            </w:r>
            <w:r w:rsidR="00583ACC" w:rsidRPr="00EF79C4">
              <w:rPr>
                <w:rFonts w:cstheme="minorHAnsi"/>
                <w:b/>
                <w:sz w:val="24"/>
                <w:szCs w:val="24"/>
              </w:rPr>
              <w:t>–</w:t>
            </w:r>
            <w:r w:rsidRPr="00EF79C4">
              <w:rPr>
                <w:rFonts w:cstheme="minorHAnsi"/>
                <w:b/>
                <w:sz w:val="24"/>
                <w:szCs w:val="24"/>
              </w:rPr>
              <w:t xml:space="preserve"> podatelny</w:t>
            </w:r>
            <w:r w:rsidR="00583ACC" w:rsidRPr="00EF79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83B26" w:rsidRPr="00EF79C4" w:rsidRDefault="0027692F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N</w:t>
            </w:r>
            <w:r w:rsidR="00683B26" w:rsidRPr="00EF79C4">
              <w:rPr>
                <w:rFonts w:cstheme="minorHAnsi"/>
                <w:sz w:val="24"/>
                <w:szCs w:val="24"/>
              </w:rPr>
              <w:t>ení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Pověřenec pro ochranu osobních údajů</w:t>
            </w:r>
            <w:r w:rsidR="00583ACC" w:rsidRPr="00EF79C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Lenka Albertová</w:t>
            </w:r>
          </w:p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Albertova (zavináč)mustribro.cz</w:t>
            </w:r>
          </w:p>
          <w:p w:rsidR="00683B26" w:rsidRPr="00EF79C4" w:rsidRDefault="00683B26" w:rsidP="00811C46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Mobil: +420 777 479 684</w:t>
            </w:r>
          </w:p>
        </w:tc>
      </w:tr>
      <w:tr w:rsidR="000E28BA" w:rsidRPr="00EF79C4" w:rsidTr="00A648EA">
        <w:tc>
          <w:tcPr>
            <w:tcW w:w="0" w:type="auto"/>
          </w:tcPr>
          <w:p w:rsidR="00683B26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83B26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Platby, např. úhrad</w:t>
            </w:r>
            <w:r w:rsidR="00793C9B" w:rsidRPr="00EF79C4">
              <w:rPr>
                <w:rFonts w:cstheme="minorHAnsi"/>
                <w:b/>
                <w:sz w:val="24"/>
                <w:szCs w:val="24"/>
              </w:rPr>
              <w:t>u nákladů za vzdělávání – „škol</w:t>
            </w:r>
            <w:r w:rsidRPr="00EF79C4">
              <w:rPr>
                <w:rFonts w:cstheme="minorHAnsi"/>
                <w:b/>
                <w:sz w:val="24"/>
                <w:szCs w:val="24"/>
              </w:rPr>
              <w:t xml:space="preserve">né“ dle Směrnice </w:t>
            </w:r>
            <w:proofErr w:type="gramStart"/>
            <w:r w:rsidRPr="00EF79C4">
              <w:rPr>
                <w:rFonts w:cstheme="minorHAnsi"/>
                <w:b/>
                <w:sz w:val="24"/>
                <w:szCs w:val="24"/>
              </w:rPr>
              <w:t>č.9, lze</w:t>
            </w:r>
            <w:proofErr w:type="gramEnd"/>
            <w:r w:rsidRPr="00EF79C4">
              <w:rPr>
                <w:rFonts w:cstheme="minorHAnsi"/>
                <w:b/>
                <w:sz w:val="24"/>
                <w:szCs w:val="24"/>
              </w:rPr>
              <w:t xml:space="preserve"> poukázat na:</w:t>
            </w:r>
          </w:p>
        </w:tc>
        <w:tc>
          <w:tcPr>
            <w:tcW w:w="0" w:type="auto"/>
          </w:tcPr>
          <w:p w:rsidR="00683B26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F79C4">
              <w:rPr>
                <w:rFonts w:cstheme="minorHAnsi"/>
                <w:b/>
                <w:sz w:val="24"/>
                <w:szCs w:val="24"/>
              </w:rPr>
              <w:t>č.ú</w:t>
            </w:r>
            <w:proofErr w:type="spellEnd"/>
            <w:r w:rsidRPr="00EF79C4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 w:rsidRPr="00EF79C4">
              <w:rPr>
                <w:rFonts w:cstheme="minorHAnsi"/>
                <w:b/>
                <w:sz w:val="24"/>
                <w:szCs w:val="24"/>
              </w:rPr>
              <w:t xml:space="preserve"> 197 328 658/0300</w:t>
            </w:r>
          </w:p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ČSOB</w:t>
            </w: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IČ: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75048477</w:t>
            </w: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DIČ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83ACC" w:rsidRPr="00EF79C4" w:rsidRDefault="009F61A2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Dok</w:t>
            </w:r>
            <w:r w:rsidR="00583ACC" w:rsidRPr="00EF79C4">
              <w:rPr>
                <w:rFonts w:cstheme="minorHAnsi"/>
                <w:b/>
                <w:sz w:val="24"/>
                <w:szCs w:val="24"/>
              </w:rPr>
              <w:t>umenty:</w:t>
            </w:r>
          </w:p>
        </w:tc>
        <w:tc>
          <w:tcPr>
            <w:tcW w:w="0" w:type="auto"/>
          </w:tcPr>
          <w:p w:rsidR="00583ACC" w:rsidRPr="00EF79C4" w:rsidRDefault="00583ACC" w:rsidP="00583AC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Zřizovací listina</w:t>
            </w:r>
          </w:p>
          <w:p w:rsidR="00583ACC" w:rsidRPr="00EF79C4" w:rsidRDefault="00583ACC" w:rsidP="00583AC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Rozhodnutí o zařazení do rejstřík</w:t>
            </w:r>
            <w:r w:rsidR="00EF79C4">
              <w:rPr>
                <w:rFonts w:cstheme="minorHAnsi"/>
                <w:b/>
                <w:sz w:val="24"/>
                <w:szCs w:val="24"/>
              </w:rPr>
              <w:t>u</w:t>
            </w:r>
            <w:r w:rsidRPr="00EF79C4">
              <w:rPr>
                <w:rFonts w:cstheme="minorHAnsi"/>
                <w:b/>
                <w:sz w:val="24"/>
                <w:szCs w:val="24"/>
              </w:rPr>
              <w:t xml:space="preserve"> škol a školských zařízení</w:t>
            </w:r>
          </w:p>
          <w:p w:rsidR="00583ACC" w:rsidRPr="00EF79C4" w:rsidRDefault="00583ACC" w:rsidP="00583AC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Školní řád</w:t>
            </w:r>
          </w:p>
          <w:p w:rsidR="00583ACC" w:rsidRPr="00EF79C4" w:rsidRDefault="00583ACC" w:rsidP="00583AC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směrnice ředitele školy  </w:t>
            </w:r>
          </w:p>
          <w:p w:rsidR="00583ACC" w:rsidRPr="00EF79C4" w:rsidRDefault="00583ACC" w:rsidP="00583AC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povinná dokumentace školy</w:t>
            </w: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Rozpočet:</w:t>
            </w:r>
          </w:p>
        </w:tc>
        <w:tc>
          <w:tcPr>
            <w:tcW w:w="0" w:type="auto"/>
          </w:tcPr>
          <w:p w:rsidR="009F61A2" w:rsidRPr="00EF79C4" w:rsidRDefault="00EF79C4" w:rsidP="009F61A2">
            <w:pPr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="009F61A2" w:rsidRPr="00EF79C4">
                <w:rPr>
                  <w:rStyle w:val="Hypertextovodkaz"/>
                  <w:rFonts w:cstheme="minorHAnsi"/>
                  <w:sz w:val="24"/>
                  <w:szCs w:val="24"/>
                </w:rPr>
                <w:t>http://www.mustribro.cz/samosprava/hospodareni-mesta/?kateg=94&amp;sort=4&amp;search</w:t>
              </w:r>
            </w:hyperlink>
            <w:r w:rsidR="009F61A2" w:rsidRPr="00EF79C4">
              <w:rPr>
                <w:rFonts w:cstheme="minorHAnsi"/>
                <w:sz w:val="24"/>
                <w:szCs w:val="24"/>
              </w:rPr>
              <w:t>=  - rozpočet</w:t>
            </w:r>
          </w:p>
          <w:p w:rsidR="009F61A2" w:rsidRPr="00EF79C4" w:rsidRDefault="009F61A2" w:rsidP="009F61A2">
            <w:pPr>
              <w:rPr>
                <w:rFonts w:cstheme="minorHAnsi"/>
                <w:sz w:val="24"/>
                <w:szCs w:val="24"/>
              </w:rPr>
            </w:pPr>
            <w:r w:rsidRPr="00EF79C4">
              <w:rPr>
                <w:rFonts w:cstheme="minorHAnsi"/>
                <w:sz w:val="24"/>
                <w:szCs w:val="24"/>
              </w:rPr>
              <w:t> </w:t>
            </w:r>
          </w:p>
          <w:p w:rsidR="009F61A2" w:rsidRPr="00EF79C4" w:rsidRDefault="00EF79C4" w:rsidP="009F61A2">
            <w:pPr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="009F61A2" w:rsidRPr="00EF79C4">
                <w:rPr>
                  <w:rStyle w:val="Hypertextovodkaz"/>
                  <w:rFonts w:cstheme="minorHAnsi"/>
                  <w:sz w:val="24"/>
                  <w:szCs w:val="24"/>
                </w:rPr>
                <w:t>http://www.mustribro.cz/samosprava/hospodareni-mesta/?kateg=63&amp;sort=4&amp;search</w:t>
              </w:r>
            </w:hyperlink>
            <w:r w:rsidR="009F61A2" w:rsidRPr="00EF79C4">
              <w:rPr>
                <w:rFonts w:cstheme="minorHAnsi"/>
                <w:sz w:val="24"/>
                <w:szCs w:val="24"/>
              </w:rPr>
              <w:t>=  - střednědobý výhled</w:t>
            </w:r>
          </w:p>
          <w:p w:rsidR="009F61A2" w:rsidRPr="00EF79C4" w:rsidRDefault="009F61A2" w:rsidP="009F61A2">
            <w:pPr>
              <w:rPr>
                <w:rFonts w:cstheme="minorHAnsi"/>
              </w:rPr>
            </w:pPr>
          </w:p>
          <w:p w:rsidR="009F61A2" w:rsidRPr="00EF79C4" w:rsidRDefault="009F61A2" w:rsidP="009F61A2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S rozpočtem školy</w:t>
            </w:r>
            <w:r w:rsidR="00793C9B" w:rsidRPr="00EF79C4">
              <w:rPr>
                <w:rFonts w:cstheme="minorHAnsi"/>
                <w:b/>
                <w:sz w:val="24"/>
                <w:szCs w:val="24"/>
              </w:rPr>
              <w:t xml:space="preserve"> je možné seznámit se na základě </w:t>
            </w:r>
            <w:r w:rsidRPr="00EF79C4">
              <w:rPr>
                <w:rFonts w:cstheme="minorHAnsi"/>
                <w:b/>
                <w:sz w:val="24"/>
                <w:szCs w:val="24"/>
              </w:rPr>
              <w:t>žádosti</w:t>
            </w:r>
          </w:p>
          <w:p w:rsidR="00583ACC" w:rsidRPr="00EF79C4" w:rsidRDefault="00583ACC" w:rsidP="00583A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Žádost o informace:</w:t>
            </w:r>
          </w:p>
        </w:tc>
        <w:tc>
          <w:tcPr>
            <w:tcW w:w="0" w:type="auto"/>
          </w:tcPr>
          <w:p w:rsidR="00583ACC" w:rsidRPr="00EF79C4" w:rsidRDefault="00111461" w:rsidP="0011146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písemně poštou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E mailem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telefonicky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osobně ve škole</w:t>
            </w:r>
          </w:p>
        </w:tc>
      </w:tr>
      <w:tr w:rsidR="000E28BA" w:rsidRPr="00EF79C4" w:rsidTr="00A648EA">
        <w:tc>
          <w:tcPr>
            <w:tcW w:w="0" w:type="auto"/>
          </w:tcPr>
          <w:p w:rsidR="00583ACC" w:rsidRPr="00EF79C4" w:rsidRDefault="00583ACC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3ACC" w:rsidRPr="00EF79C4" w:rsidRDefault="00111461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Písemné podání:</w:t>
            </w:r>
          </w:p>
        </w:tc>
        <w:tc>
          <w:tcPr>
            <w:tcW w:w="0" w:type="auto"/>
          </w:tcPr>
          <w:p w:rsidR="00583ACC" w:rsidRPr="00EF79C4" w:rsidRDefault="00111461" w:rsidP="00111461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u fyzické osoby:</w:t>
            </w:r>
          </w:p>
          <w:p w:rsidR="00111461" w:rsidRPr="00EF79C4" w:rsidRDefault="00111461" w:rsidP="00111461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jméno, příjmení, adresa, telefon, </w:t>
            </w:r>
          </w:p>
          <w:p w:rsidR="00111461" w:rsidRPr="00EF79C4" w:rsidRDefault="00111461" w:rsidP="00111461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případně E mail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u právnické osoby:</w:t>
            </w:r>
          </w:p>
          <w:p w:rsidR="00111461" w:rsidRPr="00EF79C4" w:rsidRDefault="00111461" w:rsidP="00111461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název subjektu, sídlo,</w:t>
            </w:r>
            <w:r w:rsidR="00793C9B" w:rsidRPr="00EF79C4">
              <w:rPr>
                <w:rFonts w:cstheme="minorHAnsi"/>
                <w:b/>
                <w:sz w:val="24"/>
                <w:szCs w:val="24"/>
              </w:rPr>
              <w:t xml:space="preserve"> IČ, </w:t>
            </w:r>
            <w:r w:rsidRPr="00EF79C4">
              <w:rPr>
                <w:rFonts w:cstheme="minorHAnsi"/>
                <w:b/>
                <w:sz w:val="24"/>
                <w:szCs w:val="24"/>
              </w:rPr>
              <w:t xml:space="preserve"> telefon,</w:t>
            </w:r>
          </w:p>
          <w:p w:rsidR="00111461" w:rsidRPr="00EF79C4" w:rsidRDefault="00111461" w:rsidP="00111461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případně mail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způsob vyzvednutí informace </w:t>
            </w:r>
          </w:p>
          <w:p w:rsidR="0027692F" w:rsidRPr="00EF79C4" w:rsidRDefault="00111461" w:rsidP="0027692F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(písemně, E mailem, osobně)</w:t>
            </w:r>
          </w:p>
          <w:p w:rsidR="00111461" w:rsidRPr="00EF79C4" w:rsidRDefault="00111461" w:rsidP="00111461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datum a podpis</w:t>
            </w: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Přijetí žádosti a dalších podání</w:t>
            </w:r>
          </w:p>
        </w:tc>
        <w:tc>
          <w:tcPr>
            <w:tcW w:w="0" w:type="auto"/>
          </w:tcPr>
          <w:p w:rsidR="0027692F" w:rsidRPr="00EF79C4" w:rsidRDefault="0027692F" w:rsidP="002769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Pověření pracovníci:</w:t>
            </w:r>
          </w:p>
        </w:tc>
        <w:tc>
          <w:tcPr>
            <w:tcW w:w="0" w:type="auto"/>
          </w:tcPr>
          <w:p w:rsidR="0027692F" w:rsidRPr="00EF79C4" w:rsidRDefault="0027692F" w:rsidP="0027692F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Bc.</w:t>
            </w:r>
            <w:r w:rsidR="00EF79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79C4">
              <w:rPr>
                <w:rFonts w:cstheme="minorHAnsi"/>
                <w:b/>
                <w:sz w:val="24"/>
                <w:szCs w:val="24"/>
              </w:rPr>
              <w:t>František Kratochvíl – ředitel</w:t>
            </w:r>
          </w:p>
          <w:p w:rsidR="0027692F" w:rsidRPr="00EF79C4" w:rsidRDefault="0027692F" w:rsidP="0027692F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Pavla Kocandová – účetní hospodářka</w:t>
            </w: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Opravné prostředky:</w:t>
            </w:r>
          </w:p>
        </w:tc>
        <w:tc>
          <w:tcPr>
            <w:tcW w:w="0" w:type="auto"/>
          </w:tcPr>
          <w:p w:rsidR="0027692F" w:rsidRPr="00EF79C4" w:rsidRDefault="0027692F" w:rsidP="0027692F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Přijímá ředitel Bc.</w:t>
            </w:r>
            <w:r w:rsidR="00EF79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79C4">
              <w:rPr>
                <w:rFonts w:cstheme="minorHAnsi"/>
                <w:b/>
                <w:sz w:val="24"/>
                <w:szCs w:val="24"/>
              </w:rPr>
              <w:t>František Kratochvíl</w:t>
            </w: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Formuláře:</w:t>
            </w:r>
          </w:p>
        </w:tc>
        <w:tc>
          <w:tcPr>
            <w:tcW w:w="0" w:type="auto"/>
          </w:tcPr>
          <w:p w:rsidR="0027692F" w:rsidRPr="00EF79C4" w:rsidRDefault="0027692F" w:rsidP="0027692F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Na </w:t>
            </w:r>
            <w:hyperlink r:id="rId8" w:history="1">
              <w:r w:rsidRPr="00EF79C4">
                <w:rPr>
                  <w:rStyle w:val="Hypertextovodkaz"/>
                  <w:rFonts w:cstheme="minorHAnsi"/>
                  <w:b/>
                  <w:sz w:val="24"/>
                  <w:szCs w:val="24"/>
                </w:rPr>
                <w:t>www.zusstribro.cz</w:t>
              </w:r>
            </w:hyperlink>
            <w:r w:rsidRPr="00EF79C4">
              <w:rPr>
                <w:rFonts w:cstheme="minorHAnsi"/>
                <w:b/>
                <w:sz w:val="24"/>
                <w:szCs w:val="24"/>
              </w:rPr>
              <w:t xml:space="preserve">  nebo v kanceláři školy</w:t>
            </w: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</w:tcPr>
          <w:p w:rsidR="0027692F" w:rsidRPr="00EF79C4" w:rsidRDefault="0027692F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Nejdůležitější právní předpisy</w:t>
            </w:r>
            <w:r w:rsidR="000E28BA" w:rsidRPr="00EF79C4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E28BA" w:rsidRPr="00EF79C4" w:rsidRDefault="000E28B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(po dohodě k nahlédnutí </w:t>
            </w:r>
          </w:p>
          <w:p w:rsidR="000E28BA" w:rsidRPr="00EF79C4" w:rsidRDefault="00EF79C4" w:rsidP="00EF79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0E28BA" w:rsidRPr="00EF79C4">
              <w:rPr>
                <w:rFonts w:cstheme="minorHAnsi"/>
                <w:b/>
                <w:sz w:val="24"/>
                <w:szCs w:val="24"/>
              </w:rPr>
              <w:t xml:space="preserve"> ředitele školy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692F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Zákon 561/2004 Sb., o předškolním, základním, středním, vyšším odborném a </w:t>
            </w:r>
            <w:r w:rsidR="00793C9B" w:rsidRPr="00EF79C4">
              <w:rPr>
                <w:rFonts w:cstheme="minorHAnsi"/>
                <w:b/>
                <w:sz w:val="24"/>
                <w:szCs w:val="24"/>
              </w:rPr>
              <w:t>jiném vzdělávání (školský zákon</w:t>
            </w:r>
            <w:r w:rsidRPr="00EF79C4">
              <w:rPr>
                <w:rFonts w:cstheme="minorHAnsi"/>
                <w:b/>
                <w:sz w:val="24"/>
                <w:szCs w:val="24"/>
              </w:rPr>
              <w:t>) ve znění pozdějších předpisů</w:t>
            </w:r>
          </w:p>
          <w:p w:rsidR="000E28BA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Zákon 563/2004 Sb., o pedagogických pracovnících ve znění pozdějších předpisů</w:t>
            </w:r>
          </w:p>
          <w:p w:rsidR="000E28BA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Vyhláška 70/2019 Sb.,</w:t>
            </w:r>
          </w:p>
          <w:p w:rsidR="000E28BA" w:rsidRPr="00EF79C4" w:rsidRDefault="000E28BA" w:rsidP="000E28BA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 o základním uměleckém vzdělávání</w:t>
            </w:r>
          </w:p>
          <w:p w:rsidR="000E28BA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Zákon 500/2004 Sb., Správní řád ve znění pozdějších předpisů</w:t>
            </w:r>
          </w:p>
          <w:p w:rsidR="000E28BA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Zákon 106/1999 Sb., o svobodném přístupu k informacím ve znění pozdějších předpisů</w:t>
            </w:r>
          </w:p>
          <w:p w:rsidR="00793C9B" w:rsidRPr="00EF79C4" w:rsidRDefault="000E28BA" w:rsidP="000E28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Zákon 101/2000 Sb., o ochraně osobních údajů </w:t>
            </w:r>
          </w:p>
          <w:p w:rsidR="000E28BA" w:rsidRPr="00EF79C4" w:rsidRDefault="000E28BA" w:rsidP="00793C9B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ve znění pozdějších předpisů</w:t>
            </w:r>
          </w:p>
          <w:p w:rsidR="000E28BA" w:rsidRPr="00EF79C4" w:rsidRDefault="000E28BA" w:rsidP="000E28BA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</w:p>
          <w:p w:rsidR="000E28BA" w:rsidRPr="00EF79C4" w:rsidRDefault="000E28BA" w:rsidP="000E28BA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další právní normy </w:t>
            </w:r>
          </w:p>
        </w:tc>
      </w:tr>
      <w:tr w:rsidR="000E28BA" w:rsidRPr="00EF79C4" w:rsidTr="00A648EA">
        <w:tc>
          <w:tcPr>
            <w:tcW w:w="0" w:type="auto"/>
          </w:tcPr>
          <w:p w:rsidR="0027692F" w:rsidRPr="00EF79C4" w:rsidRDefault="000E28B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7692F" w:rsidRPr="00EF79C4" w:rsidRDefault="000E28B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Úhrady za poskytování informací:</w:t>
            </w:r>
          </w:p>
        </w:tc>
        <w:tc>
          <w:tcPr>
            <w:tcW w:w="0" w:type="auto"/>
          </w:tcPr>
          <w:p w:rsidR="00602251" w:rsidRPr="00EF79C4" w:rsidRDefault="00602251" w:rsidP="00602251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Vyhledávání informace, zpracování, zaslání </w:t>
            </w:r>
          </w:p>
          <w:p w:rsidR="0027692F" w:rsidRPr="00EF79C4" w:rsidRDefault="00602251" w:rsidP="00793C9B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E mailem, popř. jednání do 30 minut …60 Kč</w:t>
            </w:r>
          </w:p>
          <w:p w:rsidR="00602251" w:rsidRPr="00EF79C4" w:rsidRDefault="00602251" w:rsidP="00602251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Vyhledávání informace, zpracování, zaslání </w:t>
            </w:r>
          </w:p>
          <w:p w:rsidR="00602251" w:rsidRPr="00EF79C4" w:rsidRDefault="00602251" w:rsidP="00602251">
            <w:pPr>
              <w:pStyle w:val="Odstavecseseznamem"/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E mailem, popř. jednání nad 30 minut a za každou další započatou hodinu ………………</w:t>
            </w:r>
            <w:proofErr w:type="gramStart"/>
            <w:r w:rsidRPr="00EF79C4">
              <w:rPr>
                <w:rFonts w:cstheme="minorHAnsi"/>
                <w:b/>
                <w:sz w:val="24"/>
                <w:szCs w:val="24"/>
              </w:rPr>
              <w:t>…..120</w:t>
            </w:r>
            <w:proofErr w:type="gramEnd"/>
            <w:r w:rsidRPr="00EF79C4">
              <w:rPr>
                <w:rFonts w:cstheme="minorHAnsi"/>
                <w:b/>
                <w:sz w:val="24"/>
                <w:szCs w:val="24"/>
              </w:rPr>
              <w:t xml:space="preserve"> Kč</w:t>
            </w:r>
          </w:p>
          <w:p w:rsidR="00602251" w:rsidRPr="00EF79C4" w:rsidRDefault="00602251" w:rsidP="00602251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Kopírování 1 strany A4………</w:t>
            </w:r>
            <w:r w:rsidR="00EF79C4">
              <w:rPr>
                <w:rFonts w:cstheme="minorHAnsi"/>
                <w:b/>
                <w:sz w:val="24"/>
                <w:szCs w:val="24"/>
              </w:rPr>
              <w:t>…</w:t>
            </w:r>
            <w:r w:rsidRPr="00EF79C4">
              <w:rPr>
                <w:rFonts w:cstheme="minorHAnsi"/>
                <w:b/>
                <w:sz w:val="24"/>
                <w:szCs w:val="24"/>
              </w:rPr>
              <w:t>…………</w:t>
            </w:r>
            <w:proofErr w:type="gramStart"/>
            <w:r w:rsidRPr="00EF79C4">
              <w:rPr>
                <w:rFonts w:cstheme="minorHAnsi"/>
                <w:b/>
                <w:sz w:val="24"/>
                <w:szCs w:val="24"/>
              </w:rPr>
              <w:t>…..3 Kč</w:t>
            </w:r>
            <w:proofErr w:type="gramEnd"/>
          </w:p>
          <w:p w:rsidR="00602251" w:rsidRPr="00EF79C4" w:rsidRDefault="00602251" w:rsidP="00602251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Oboustranné kopírování A4 ……………</w:t>
            </w:r>
            <w:proofErr w:type="gramStart"/>
            <w:r w:rsidRPr="00EF79C4">
              <w:rPr>
                <w:rFonts w:cstheme="minorHAnsi"/>
                <w:b/>
                <w:sz w:val="24"/>
                <w:szCs w:val="24"/>
              </w:rPr>
              <w:t>…..4 Kč</w:t>
            </w:r>
            <w:proofErr w:type="gramEnd"/>
          </w:p>
          <w:p w:rsidR="00602251" w:rsidRPr="00EF79C4" w:rsidRDefault="00602251" w:rsidP="00602251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Kopírování 1 strany A3</w:t>
            </w:r>
            <w:r w:rsidR="001A2D11" w:rsidRPr="00EF79C4">
              <w:rPr>
                <w:rFonts w:cstheme="minorHAnsi"/>
                <w:b/>
                <w:sz w:val="24"/>
                <w:szCs w:val="24"/>
              </w:rPr>
              <w:t>………………</w:t>
            </w:r>
            <w:r w:rsidR="00EF79C4">
              <w:rPr>
                <w:rFonts w:cstheme="minorHAnsi"/>
                <w:b/>
                <w:sz w:val="24"/>
                <w:szCs w:val="24"/>
              </w:rPr>
              <w:t>..</w:t>
            </w:r>
            <w:r w:rsidR="001A2D11" w:rsidRPr="00EF79C4">
              <w:rPr>
                <w:rFonts w:cstheme="minorHAnsi"/>
                <w:b/>
                <w:sz w:val="24"/>
                <w:szCs w:val="24"/>
              </w:rPr>
              <w:t>…</w:t>
            </w:r>
            <w:proofErr w:type="gramStart"/>
            <w:r w:rsidR="001A2D11" w:rsidRPr="00EF79C4">
              <w:rPr>
                <w:rFonts w:cstheme="minorHAnsi"/>
                <w:b/>
                <w:sz w:val="24"/>
                <w:szCs w:val="24"/>
              </w:rPr>
              <w:t>…...4 Kč</w:t>
            </w:r>
            <w:proofErr w:type="gramEnd"/>
          </w:p>
          <w:p w:rsidR="001A2D11" w:rsidRPr="00EF79C4" w:rsidRDefault="001A2D11" w:rsidP="00602251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Oboustranné kopírování A3…………………6 Kč</w:t>
            </w:r>
          </w:p>
          <w:p w:rsidR="001A2D11" w:rsidRPr="00EF79C4" w:rsidRDefault="001A2D11" w:rsidP="00602251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Poštovní poplatky dle aktuálního tarifu České pošty</w:t>
            </w:r>
          </w:p>
        </w:tc>
      </w:tr>
      <w:tr w:rsidR="000E28BA" w:rsidRPr="00EF79C4" w:rsidTr="00A648EA">
        <w:tc>
          <w:tcPr>
            <w:tcW w:w="0" w:type="auto"/>
          </w:tcPr>
          <w:p w:rsidR="000E28BA" w:rsidRPr="00EF79C4" w:rsidRDefault="000E28B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0E28BA" w:rsidRPr="00EF79C4" w:rsidRDefault="000E28B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Licenční smlouvy </w:t>
            </w:r>
          </w:p>
        </w:tc>
        <w:tc>
          <w:tcPr>
            <w:tcW w:w="0" w:type="auto"/>
          </w:tcPr>
          <w:p w:rsidR="000E28BA" w:rsidRPr="00EF79C4" w:rsidRDefault="00E874EA" w:rsidP="00EF79C4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Škola neuzavírá licenční smlouvy a neposkytuje žádné výhradní licen</w:t>
            </w:r>
            <w:r w:rsidR="00EF79C4">
              <w:rPr>
                <w:rFonts w:cstheme="minorHAnsi"/>
                <w:b/>
                <w:sz w:val="24"/>
                <w:szCs w:val="24"/>
              </w:rPr>
              <w:t>ce</w:t>
            </w:r>
            <w:bookmarkStart w:id="0" w:name="_GoBack"/>
            <w:bookmarkEnd w:id="0"/>
          </w:p>
        </w:tc>
      </w:tr>
      <w:tr w:rsidR="00E874EA" w:rsidRPr="00EF79C4" w:rsidTr="00A648EA">
        <w:tc>
          <w:tcPr>
            <w:tcW w:w="0" w:type="auto"/>
          </w:tcPr>
          <w:p w:rsidR="00E874EA" w:rsidRPr="00EF79C4" w:rsidRDefault="00E874EA" w:rsidP="00811C46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874EA" w:rsidRPr="00EF79C4" w:rsidRDefault="00E874EA" w:rsidP="00EF79C4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Výroční zprávy </w:t>
            </w:r>
            <w:r w:rsidR="00793C9B" w:rsidRPr="00EF79C4">
              <w:rPr>
                <w:rFonts w:cstheme="minorHAnsi"/>
                <w:b/>
                <w:sz w:val="24"/>
                <w:szCs w:val="24"/>
              </w:rPr>
              <w:t>d</w:t>
            </w:r>
            <w:r w:rsidRPr="00EF79C4">
              <w:rPr>
                <w:rFonts w:cstheme="minorHAnsi"/>
                <w:b/>
                <w:sz w:val="24"/>
                <w:szCs w:val="24"/>
              </w:rPr>
              <w:t>le Zákona 106/1999 Sb.</w:t>
            </w:r>
          </w:p>
        </w:tc>
        <w:tc>
          <w:tcPr>
            <w:tcW w:w="0" w:type="auto"/>
          </w:tcPr>
          <w:p w:rsidR="00E874EA" w:rsidRPr="00EF79C4" w:rsidRDefault="00E874EA" w:rsidP="0027692F">
            <w:pPr>
              <w:rPr>
                <w:rFonts w:cstheme="minorHAnsi"/>
                <w:b/>
                <w:sz w:val="24"/>
                <w:szCs w:val="24"/>
              </w:rPr>
            </w:pPr>
            <w:r w:rsidRPr="00EF79C4">
              <w:rPr>
                <w:rFonts w:cstheme="minorHAnsi"/>
                <w:b/>
                <w:sz w:val="24"/>
                <w:szCs w:val="24"/>
              </w:rPr>
              <w:t xml:space="preserve">Na </w:t>
            </w:r>
            <w:hyperlink r:id="rId9" w:history="1">
              <w:r w:rsidRPr="00EF79C4">
                <w:rPr>
                  <w:rStyle w:val="Hypertextovodkaz"/>
                  <w:rFonts w:cstheme="minorHAnsi"/>
                  <w:b/>
                  <w:sz w:val="24"/>
                  <w:szCs w:val="24"/>
                </w:rPr>
                <w:t>www.zusstribro.cz</w:t>
              </w:r>
            </w:hyperlink>
            <w:r w:rsidRPr="00EF79C4">
              <w:rPr>
                <w:rFonts w:cstheme="minorHAnsi"/>
                <w:b/>
                <w:sz w:val="24"/>
                <w:szCs w:val="24"/>
              </w:rPr>
              <w:t xml:space="preserve"> nebo k nahlédnutí po dohodě v kanceláři školy</w:t>
            </w:r>
          </w:p>
        </w:tc>
      </w:tr>
    </w:tbl>
    <w:p w:rsidR="00A648EA" w:rsidRPr="00A648EA" w:rsidRDefault="00A648EA" w:rsidP="00EF79C4">
      <w:pPr>
        <w:rPr>
          <w:rFonts w:ascii="Times New Roman" w:hAnsi="Times New Roman" w:cs="Times New Roman"/>
          <w:b/>
          <w:sz w:val="24"/>
          <w:szCs w:val="24"/>
        </w:rPr>
      </w:pPr>
    </w:p>
    <w:sectPr w:rsidR="00A648EA" w:rsidRPr="00A648EA" w:rsidSect="00EF79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9E1"/>
    <w:multiLevelType w:val="hybridMultilevel"/>
    <w:tmpl w:val="6F6E301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FD31A5"/>
    <w:multiLevelType w:val="hybridMultilevel"/>
    <w:tmpl w:val="78E4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1F4"/>
    <w:multiLevelType w:val="hybridMultilevel"/>
    <w:tmpl w:val="8A426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0E9E"/>
    <w:multiLevelType w:val="hybridMultilevel"/>
    <w:tmpl w:val="CDAC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485"/>
    <w:multiLevelType w:val="hybridMultilevel"/>
    <w:tmpl w:val="D568A6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E004A"/>
    <w:multiLevelType w:val="hybridMultilevel"/>
    <w:tmpl w:val="800E3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D5C89"/>
    <w:multiLevelType w:val="hybridMultilevel"/>
    <w:tmpl w:val="6A1C2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67AE1"/>
    <w:multiLevelType w:val="hybridMultilevel"/>
    <w:tmpl w:val="C764E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2B29"/>
    <w:multiLevelType w:val="hybridMultilevel"/>
    <w:tmpl w:val="3F6C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6DB4"/>
    <w:multiLevelType w:val="hybridMultilevel"/>
    <w:tmpl w:val="C1046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5C84"/>
    <w:multiLevelType w:val="hybridMultilevel"/>
    <w:tmpl w:val="19147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841"/>
    <w:rsid w:val="000E28BA"/>
    <w:rsid w:val="00111461"/>
    <w:rsid w:val="001A2D11"/>
    <w:rsid w:val="001E4082"/>
    <w:rsid w:val="001F4190"/>
    <w:rsid w:val="0027692F"/>
    <w:rsid w:val="00411644"/>
    <w:rsid w:val="004153B2"/>
    <w:rsid w:val="00460841"/>
    <w:rsid w:val="005237EE"/>
    <w:rsid w:val="00530293"/>
    <w:rsid w:val="00583ACC"/>
    <w:rsid w:val="005C4075"/>
    <w:rsid w:val="00602251"/>
    <w:rsid w:val="00683B26"/>
    <w:rsid w:val="006954EA"/>
    <w:rsid w:val="006A3098"/>
    <w:rsid w:val="00793C9B"/>
    <w:rsid w:val="00801960"/>
    <w:rsid w:val="00811C46"/>
    <w:rsid w:val="0092274A"/>
    <w:rsid w:val="009D13A9"/>
    <w:rsid w:val="009F61A2"/>
    <w:rsid w:val="00A607C8"/>
    <w:rsid w:val="00A648EA"/>
    <w:rsid w:val="00AF7DA6"/>
    <w:rsid w:val="00CD2E69"/>
    <w:rsid w:val="00CE0B1B"/>
    <w:rsid w:val="00E150E7"/>
    <w:rsid w:val="00E874EA"/>
    <w:rsid w:val="00EF79C4"/>
    <w:rsid w:val="00F71A0F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9112"/>
  <w15:docId w15:val="{2D409C17-ECB3-451B-8DC7-AEC29D29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9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64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A6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stribr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tribro.cz/samosprava/hospodareni-mesta/?kateg=63&amp;sort=4&amp;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ribro.cz/samosprava/hospodareni-mesta/?kateg=94&amp;sort=4&amp;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usstribr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strib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17</cp:revision>
  <dcterms:created xsi:type="dcterms:W3CDTF">2019-08-10T11:44:00Z</dcterms:created>
  <dcterms:modified xsi:type="dcterms:W3CDTF">2019-08-20T09:30:00Z</dcterms:modified>
</cp:coreProperties>
</file>